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36" w:rsidRPr="00A35C5C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E4036" w:rsidRPr="006234BE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234BE">
        <w:rPr>
          <w:rFonts w:ascii="Times New Roman" w:hAnsi="Times New Roman"/>
          <w:b/>
        </w:rPr>
        <w:t>ДОГОВОР</w:t>
      </w:r>
    </w:p>
    <w:p w:rsidR="00EE4036" w:rsidRPr="006234BE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234BE">
        <w:rPr>
          <w:rFonts w:ascii="Times New Roman" w:hAnsi="Times New Roman"/>
          <w:b/>
        </w:rPr>
        <w:t xml:space="preserve">на оказание услуг, предоставляемых МБУ </w:t>
      </w:r>
      <w:r>
        <w:rPr>
          <w:rFonts w:ascii="Times New Roman" w:hAnsi="Times New Roman"/>
          <w:b/>
        </w:rPr>
        <w:t>Верхнедонского района</w:t>
      </w:r>
      <w:r>
        <w:rPr>
          <w:rFonts w:ascii="Times New Roman" w:hAnsi="Times New Roman"/>
          <w:b/>
        </w:rPr>
        <w:t xml:space="preserve"> </w:t>
      </w:r>
      <w:r w:rsidRPr="006234BE">
        <w:rPr>
          <w:rFonts w:ascii="Times New Roman" w:hAnsi="Times New Roman"/>
          <w:b/>
        </w:rPr>
        <w:t>"ЦСО"</w:t>
      </w:r>
    </w:p>
    <w:p w:rsidR="00EE4036" w:rsidRPr="006234BE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4036" w:rsidRDefault="00EE4036" w:rsidP="00EE403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Pr="00A35C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Казанская</w:t>
      </w:r>
      <w:r w:rsidRPr="00A35C5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35C5C">
        <w:rPr>
          <w:rFonts w:ascii="Times New Roman" w:hAnsi="Times New Roman"/>
          <w:sz w:val="24"/>
          <w:szCs w:val="24"/>
        </w:rPr>
        <w:t xml:space="preserve">             "_____" ____________ 20___г.</w:t>
      </w:r>
    </w:p>
    <w:p w:rsidR="00EE4036" w:rsidRPr="00A35C5C" w:rsidRDefault="00EE4036" w:rsidP="00EE403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Муниципальное бюджетное учреждение</w:t>
      </w:r>
      <w:r>
        <w:rPr>
          <w:rFonts w:ascii="Times New Roman" w:hAnsi="Times New Roman"/>
        </w:rPr>
        <w:t xml:space="preserve"> Верхнедонского района</w:t>
      </w:r>
      <w:r w:rsidRPr="00425D30">
        <w:rPr>
          <w:rFonts w:ascii="Times New Roman" w:hAnsi="Times New Roman"/>
        </w:rPr>
        <w:t xml:space="preserve"> "Центр социального обслуживания граждан пожилого возраста и инвалидов", именуемый в дальнейшем "Исполнитель в лице директора                   </w:t>
      </w:r>
      <w:r>
        <w:rPr>
          <w:rFonts w:ascii="Times New Roman" w:hAnsi="Times New Roman"/>
        </w:rPr>
        <w:t>Козырева С.В.</w:t>
      </w:r>
      <w:r w:rsidRPr="00425D30">
        <w:rPr>
          <w:rFonts w:ascii="Times New Roman" w:hAnsi="Times New Roman"/>
        </w:rPr>
        <w:t>, действующего на основании Устава, с одной стороны, и гражданин (ка) ____________________________________________________________________________________,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5D30">
        <w:rPr>
          <w:rFonts w:ascii="Times New Roman" w:hAnsi="Times New Roman"/>
        </w:rPr>
        <w:t>(Ф.И.О. гражданина)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_____________ года рождения, паспорт серия ________ №_____________, выданный_________________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____________________________________________________________________________________,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_______________________ инвалид _____ группы, справка № _____________ проживающий (</w:t>
      </w:r>
      <w:proofErr w:type="spellStart"/>
      <w:r w:rsidRPr="00425D30">
        <w:rPr>
          <w:rFonts w:ascii="Times New Roman" w:hAnsi="Times New Roman"/>
        </w:rPr>
        <w:t>ая</w:t>
      </w:r>
      <w:proofErr w:type="spellEnd"/>
      <w:r w:rsidRPr="00425D30">
        <w:rPr>
          <w:rFonts w:ascii="Times New Roman" w:hAnsi="Times New Roman"/>
        </w:rPr>
        <w:t>) по адресу: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____________________________________________________________________________________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тел. __________________, именуемый (</w:t>
      </w:r>
      <w:proofErr w:type="spellStart"/>
      <w:r w:rsidRPr="00425D30">
        <w:rPr>
          <w:rFonts w:ascii="Times New Roman" w:hAnsi="Times New Roman"/>
        </w:rPr>
        <w:t>ая</w:t>
      </w:r>
      <w:proofErr w:type="spellEnd"/>
      <w:r w:rsidRPr="00425D30">
        <w:rPr>
          <w:rFonts w:ascii="Times New Roman" w:hAnsi="Times New Roman"/>
        </w:rPr>
        <w:t xml:space="preserve">) в дальнейшем "Заказчик", с другой стороны, заключили настоящий договор о нижеследующем: 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4036" w:rsidRPr="00EE4036" w:rsidRDefault="00EE4036" w:rsidP="00EE40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E4036">
        <w:rPr>
          <w:rFonts w:ascii="Times New Roman" w:hAnsi="Times New Roman"/>
        </w:rPr>
        <w:t>Предмет Договора</w:t>
      </w:r>
    </w:p>
    <w:p w:rsidR="00EE4036" w:rsidRPr="00EE4036" w:rsidRDefault="00EE4036" w:rsidP="00EE403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1.1. Исполнитель обязуется оказать услугу с использованием специализированного автомобильного транспорта для перевозки инвалидов, (далее Услуга), в рамках которой предоставить автотранспортное средство, оборудованное устройством для подъема инвалидов в салон транспортного средства, с водителем, а Заказчик обязуется принять и оплатить Услугу на условиях, определяемых Положением.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EE4036" w:rsidRDefault="00EE4036" w:rsidP="00EE40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E4036">
        <w:rPr>
          <w:rFonts w:ascii="Times New Roman" w:hAnsi="Times New Roman"/>
        </w:rPr>
        <w:t>Порядок сдачи-приемки услуги</w:t>
      </w:r>
    </w:p>
    <w:p w:rsidR="00EE4036" w:rsidRPr="00EE4036" w:rsidRDefault="00EE4036" w:rsidP="00EE403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2.1. Принятие Услуги осуществляется в соответствии с Положением о службе "</w:t>
      </w:r>
      <w:r>
        <w:rPr>
          <w:rFonts w:ascii="Times New Roman" w:hAnsi="Times New Roman"/>
        </w:rPr>
        <w:t>Социальное такси</w:t>
      </w:r>
      <w:r w:rsidRPr="00425D30">
        <w:rPr>
          <w:rFonts w:ascii="Times New Roman" w:hAnsi="Times New Roman"/>
        </w:rPr>
        <w:t xml:space="preserve">", утвержденным </w:t>
      </w:r>
      <w:r>
        <w:rPr>
          <w:rFonts w:ascii="Times New Roman" w:hAnsi="Times New Roman"/>
        </w:rPr>
        <w:t>Приказом Директора МБУ Верхнедонского района «ЦСО»</w:t>
      </w:r>
      <w:r w:rsidRPr="00425D30">
        <w:rPr>
          <w:rFonts w:ascii="Times New Roman" w:hAnsi="Times New Roman"/>
        </w:rPr>
        <w:t xml:space="preserve"> </w:t>
      </w:r>
      <w:r w:rsidRPr="00DC7FCF">
        <w:rPr>
          <w:rFonts w:ascii="Times New Roman" w:hAnsi="Times New Roman"/>
        </w:rPr>
        <w:t>N _</w:t>
      </w:r>
      <w:r>
        <w:rPr>
          <w:rFonts w:ascii="Times New Roman" w:hAnsi="Times New Roman"/>
        </w:rPr>
        <w:t>328</w:t>
      </w:r>
      <w:r w:rsidRPr="00DC7FCF">
        <w:rPr>
          <w:rFonts w:ascii="Times New Roman" w:hAnsi="Times New Roman"/>
        </w:rPr>
        <w:t xml:space="preserve">_ от </w:t>
      </w:r>
      <w:r>
        <w:rPr>
          <w:rFonts w:ascii="Times New Roman" w:hAnsi="Times New Roman"/>
        </w:rPr>
        <w:t>19</w:t>
      </w:r>
      <w:r w:rsidRPr="00DC7FCF">
        <w:rPr>
          <w:rFonts w:ascii="Times New Roman" w:hAnsi="Times New Roman"/>
        </w:rPr>
        <w:t>.08. 2021</w:t>
      </w:r>
      <w:r w:rsidRPr="00425D30">
        <w:rPr>
          <w:rFonts w:ascii="Times New Roman" w:hAnsi="Times New Roman"/>
        </w:rPr>
        <w:t xml:space="preserve"> года и производится Заказчиком по факту ее предоставления.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2.2. Специалист по социальной работе при выполнении заявки заполняет на каждого Заказчика в двух экземплярах акт сдачи - приемки услуги (Приложение к Договору на оказание услуг).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2.3. После оказания Исполнителем порученной ему Услуги, Заказчик обязан с участием Исполнителя принять ее результат. Приемка оказанной Услуги оформляется подписанием сторонами акта сдачи-приемки услуги.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5D30">
        <w:rPr>
          <w:rFonts w:ascii="Times New Roman" w:hAnsi="Times New Roman"/>
        </w:rPr>
        <w:t>3. Порядок оплаты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3.1. Услуга предоставляется за плату, согласно заявленному маршруту________________________________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____________________________________________________________________________________________.</w:t>
      </w:r>
    </w:p>
    <w:p w:rsidR="00EE4036" w:rsidRPr="00A60AE6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425D30">
        <w:rPr>
          <w:rFonts w:ascii="Times New Roman" w:hAnsi="Times New Roman"/>
        </w:rPr>
        <w:t xml:space="preserve">3.2. </w:t>
      </w:r>
      <w:r w:rsidRPr="007C7609">
        <w:rPr>
          <w:rFonts w:ascii="Times New Roman" w:hAnsi="Times New Roman"/>
        </w:rPr>
        <w:t xml:space="preserve">Стоимость услуги, рассчитанной за одну минуту, за 1 </w:t>
      </w:r>
      <w:proofErr w:type="gramStart"/>
      <w:r w:rsidRPr="007C7609">
        <w:rPr>
          <w:rFonts w:ascii="Times New Roman" w:hAnsi="Times New Roman"/>
        </w:rPr>
        <w:t>км  пробега</w:t>
      </w:r>
      <w:proofErr w:type="gramEnd"/>
      <w:r w:rsidRPr="007C7609">
        <w:rPr>
          <w:rFonts w:ascii="Times New Roman" w:hAnsi="Times New Roman"/>
        </w:rPr>
        <w:t xml:space="preserve"> (с учетом применяемого тарифа) суммируется со стоимостью ожидания получателя услуги, рассчитанной за время простоя</w:t>
      </w:r>
      <w:r w:rsidRPr="00A60AE6">
        <w:rPr>
          <w:rFonts w:ascii="Times New Roman" w:hAnsi="Times New Roman"/>
          <w:color w:val="FF0000"/>
        </w:rPr>
        <w:t>.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3.3. Оплата за оказанные Услуги по договору производится самим гражданином, с которым заключен договор на оказание Услуги, либо его законным представителем (представителем по доверенности), действующим в интересах лица, с которым заключен договор, по установленным тарифам, в размере ____________________________________________________________________________________.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5D30">
        <w:rPr>
          <w:rFonts w:ascii="Times New Roman" w:hAnsi="Times New Roman"/>
        </w:rPr>
        <w:t>(сумма прописью)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1318"/>
        <w:gridCol w:w="1278"/>
        <w:gridCol w:w="1448"/>
        <w:gridCol w:w="1278"/>
        <w:gridCol w:w="1278"/>
        <w:gridCol w:w="1059"/>
        <w:gridCol w:w="1278"/>
      </w:tblGrid>
      <w:tr w:rsidR="00EE4036" w:rsidRPr="00425D30" w:rsidTr="00EE4036">
        <w:trPr>
          <w:trHeight w:val="1747"/>
        </w:trPr>
        <w:tc>
          <w:tcPr>
            <w:tcW w:w="1291" w:type="dxa"/>
          </w:tcPr>
          <w:p w:rsidR="00EE4036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(00.00.00)</w:t>
            </w:r>
          </w:p>
        </w:tc>
        <w:tc>
          <w:tcPr>
            <w:tcW w:w="1318" w:type="dxa"/>
          </w:tcPr>
          <w:p w:rsidR="00EE4036" w:rsidRPr="007C7609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609">
              <w:rPr>
                <w:rFonts w:ascii="Times New Roman" w:hAnsi="Times New Roman"/>
              </w:rPr>
              <w:t>Стоимость услуги за 1 минуту простоя</w:t>
            </w: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Стоимость услуги за 1 км пробега</w:t>
            </w:r>
          </w:p>
        </w:tc>
        <w:tc>
          <w:tcPr>
            <w:tcW w:w="1448" w:type="dxa"/>
          </w:tcPr>
          <w:p w:rsidR="00EE4036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Километраж поездки</w:t>
            </w:r>
          </w:p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(км.)</w:t>
            </w: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простоя (мин)</w:t>
            </w:r>
          </w:p>
        </w:tc>
        <w:tc>
          <w:tcPr>
            <w:tcW w:w="1278" w:type="dxa"/>
          </w:tcPr>
          <w:p w:rsidR="00EE4036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425D3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умма</w:t>
            </w:r>
            <w:r w:rsidRPr="00425D30"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</w:rPr>
              <w:t>пробег</w:t>
            </w:r>
          </w:p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 xml:space="preserve"> (в руб.)</w:t>
            </w:r>
          </w:p>
        </w:tc>
        <w:tc>
          <w:tcPr>
            <w:tcW w:w="1059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за простой (в руб.)</w:t>
            </w: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425D30">
              <w:rPr>
                <w:rFonts w:ascii="Times New Roman" w:hAnsi="Times New Roman"/>
              </w:rPr>
              <w:t>Стоимость за 1 поездку (в руб.)</w:t>
            </w:r>
          </w:p>
        </w:tc>
      </w:tr>
      <w:tr w:rsidR="00EE4036" w:rsidRPr="00425D30" w:rsidTr="00EE4036">
        <w:trPr>
          <w:trHeight w:val="353"/>
        </w:trPr>
        <w:tc>
          <w:tcPr>
            <w:tcW w:w="1291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036" w:rsidRPr="00425D30" w:rsidTr="00EE4036">
        <w:trPr>
          <w:trHeight w:val="332"/>
        </w:trPr>
        <w:tc>
          <w:tcPr>
            <w:tcW w:w="1291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036" w:rsidRPr="00425D30" w:rsidTr="00EE4036">
        <w:trPr>
          <w:trHeight w:val="332"/>
        </w:trPr>
        <w:tc>
          <w:tcPr>
            <w:tcW w:w="1291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Итого:</w:t>
            </w:r>
          </w:p>
        </w:tc>
        <w:tc>
          <w:tcPr>
            <w:tcW w:w="131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E4036" w:rsidRPr="00425D30" w:rsidRDefault="00EE4036" w:rsidP="00C6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E4036" w:rsidRDefault="00EE4036" w:rsidP="00EE40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3.4. Если заказчик уже оплатил квитанцию, но не может по каким-либо причинам осуществить проезд, уведомив диспетчера не менее чем за два часа до назначенного времени, он вправе перенести оплаченную им поездку на другое время, согласовав его с диспетчером, либо вернуть уплаченные им денежные средства. Для возврата денежных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средств,  клиент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обязан написать и предоставить в </w:t>
      </w:r>
      <w:r w:rsidRPr="00984750">
        <w:rPr>
          <w:rFonts w:ascii="Times New Roman" w:hAnsi="Times New Roman"/>
          <w:kern w:val="2"/>
          <w:sz w:val="24"/>
          <w:szCs w:val="24"/>
        </w:rPr>
        <w:t>МБУ</w:t>
      </w:r>
      <w:r w:rsidRPr="004F46AD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Верхнедонского</w:t>
      </w:r>
      <w:r w:rsidRPr="00984750">
        <w:rPr>
          <w:rFonts w:ascii="Times New Roman" w:hAnsi="Times New Roman"/>
          <w:kern w:val="2"/>
          <w:sz w:val="24"/>
          <w:szCs w:val="24"/>
        </w:rPr>
        <w:t xml:space="preserve"> района «ЦСО»</w:t>
      </w:r>
      <w:r>
        <w:rPr>
          <w:rFonts w:ascii="Times New Roman" w:hAnsi="Times New Roman"/>
          <w:kern w:val="2"/>
          <w:sz w:val="24"/>
          <w:szCs w:val="24"/>
        </w:rPr>
        <w:t xml:space="preserve"> заявление на возврат оплаченных им денежных средств, в котором указывает свои банковские реквизиты.  С момента поступления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заявления,  </w:t>
      </w:r>
      <w:r w:rsidRPr="00984750">
        <w:rPr>
          <w:rFonts w:ascii="Times New Roman" w:hAnsi="Times New Roman"/>
          <w:kern w:val="2"/>
          <w:sz w:val="24"/>
          <w:szCs w:val="24"/>
        </w:rPr>
        <w:t>МБУ</w:t>
      </w:r>
      <w:proofErr w:type="gramEnd"/>
      <w:r w:rsidRPr="004F46AD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Верхнедонского</w:t>
      </w:r>
      <w:r w:rsidRPr="00984750">
        <w:rPr>
          <w:rFonts w:ascii="Times New Roman" w:hAnsi="Times New Roman"/>
          <w:kern w:val="2"/>
          <w:sz w:val="24"/>
          <w:szCs w:val="24"/>
        </w:rPr>
        <w:t xml:space="preserve"> района «ЦСО»</w:t>
      </w:r>
      <w:r>
        <w:rPr>
          <w:rFonts w:ascii="Times New Roman" w:hAnsi="Times New Roman"/>
          <w:kern w:val="2"/>
          <w:sz w:val="24"/>
          <w:szCs w:val="24"/>
        </w:rPr>
        <w:t xml:space="preserve"> в течение 10 рабочих дней возвращает на счёт клиента уплаченные денежные средства.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3.5.В случае если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заказчик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не поставив в известность диспетчера об отказе не менее чем за 2 часа до поездки и автотранспорт был уже подан к месту заказа, учреждение не возвращает денежные средства за оплаченную поездку. 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5D30">
        <w:rPr>
          <w:rFonts w:ascii="Times New Roman" w:hAnsi="Times New Roman"/>
        </w:rPr>
        <w:t>4. Права и обязанности сторон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4.1. Заказчик обязуется:</w:t>
      </w:r>
    </w:p>
    <w:p w:rsidR="00EE4036" w:rsidRPr="00425D30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5D30">
        <w:rPr>
          <w:rFonts w:ascii="Times New Roman" w:hAnsi="Times New Roman"/>
        </w:rPr>
        <w:t>4.1.1. Принять Услугу в соответствии с условиями настоящего договора.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4.1.2. Соблюдать чистоту и порядок в салоне автотранспортного средства, нести полную материальную ответственность за порчу имущества по вине пассажиров.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5C280D">
        <w:rPr>
          <w:rFonts w:ascii="Times New Roman" w:hAnsi="Times New Roman"/>
        </w:rPr>
        <w:t>4.2 .</w:t>
      </w:r>
      <w:proofErr w:type="gramEnd"/>
      <w:r w:rsidRPr="005C280D">
        <w:rPr>
          <w:rFonts w:ascii="Times New Roman" w:hAnsi="Times New Roman"/>
        </w:rPr>
        <w:t xml:space="preserve"> Исполнитель обязуется: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4.2.1. Приступить к оказанию Услуги по настоящему договору с момента подписания договора.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4.2.2. Оказать порученную ему Услугу надлежащим образом, в соответствии с требованиями, предъявляемыми к услугам данного вида при условии получения от Заказчика необходимой для оказания услуг информации.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4.3. Заказчик имеет право: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4.3.1. Получать от Исполнителя Услугу в соответствии с п. 1.1. настоящего договора.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4.4. Исполнитель имеет право: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4.4.1. Оказать Услугу по настоящему договору.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280D">
        <w:rPr>
          <w:rFonts w:ascii="Times New Roman" w:hAnsi="Times New Roman"/>
        </w:rPr>
        <w:t>5. Расторжение Договора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5.1. Заказчик вправе отказаться от Услуги, уведомив Исполнителя не менее чем за два часа до назначенного времени, либо при экстренном изменении ситуации не менее чем за один час.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5.2. Заказчику может быть отказано в предоставлении Услуги в случаях неисправности автотранспорта и невозможности его заменить, отсутствия оснований для предоставления Услуги, предоставления неполных и (или) недостоверных сведений, нахождения гражданина в состоянии алкогольного (токсического, наркотического) опьянения.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280D">
        <w:rPr>
          <w:rFonts w:ascii="Times New Roman" w:hAnsi="Times New Roman"/>
        </w:rPr>
        <w:t>6. Ответственность сторон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6.1.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6.2.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(форс-мажора), и, если эти обстоятельства непосредственно повлияли на исполнение настоящего договора.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280D">
        <w:rPr>
          <w:rFonts w:ascii="Times New Roman" w:hAnsi="Times New Roman"/>
        </w:rPr>
        <w:t>7. Дополнительные условия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7.1. Настоящий договор вступает в силу с момента подписания и действует до полного исполнения обязательств Сторонами.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7.2. Все изменения, дополнения к договору действительны, если они оформлены письменно и подписаны обеими Сторонами.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7.3. Все споры по настоящему договору подлежат разрешению в установленном законом порядке.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7.4. Договор составлен в двух экземплярах, имеющих равную юридическую силу, по одному для каждой из Сторон.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C280D">
        <w:rPr>
          <w:rFonts w:ascii="Times New Roman" w:hAnsi="Times New Roman"/>
        </w:rPr>
        <w:t>8. Срок действия договора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280D">
        <w:rPr>
          <w:rFonts w:ascii="Times New Roman" w:hAnsi="Times New Roman"/>
        </w:rPr>
        <w:t>8.1 Срок действия настоящего Договора с "____" __________20__года по "____" ___________ 20__года.</w:t>
      </w: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E4036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5C280D">
        <w:rPr>
          <w:rFonts w:ascii="Times New Roman" w:hAnsi="Times New Roman"/>
        </w:rPr>
        <w:lastRenderedPageBreak/>
        <w:t>9. Реквизиты и подписи сторон</w:t>
      </w:r>
    </w:p>
    <w:p w:rsidR="00EE4036" w:rsidRPr="005C280D" w:rsidRDefault="00EE4036" w:rsidP="00EE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005"/>
      </w:tblGrid>
      <w:tr w:rsidR="00EE4036" w:rsidRPr="00531247" w:rsidTr="00C677AF">
        <w:tc>
          <w:tcPr>
            <w:tcW w:w="51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4036" w:rsidRPr="00425D30" w:rsidRDefault="00EE4036" w:rsidP="00C677A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EE4036" w:rsidRPr="00531247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531247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Верхнедонского</w:t>
            </w:r>
            <w:r w:rsidRPr="00531247">
              <w:rPr>
                <w:rFonts w:ascii="Times New Roman" w:hAnsi="Times New Roman"/>
              </w:rPr>
              <w:t xml:space="preserve"> района "Центр социального обслуживания граждан пожилого возраста и инвалидов" </w:t>
            </w:r>
          </w:p>
          <w:p w:rsidR="00EE4036" w:rsidRPr="00875E8C" w:rsidRDefault="00EE4036" w:rsidP="00C677AF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75E8C">
              <w:rPr>
                <w:rFonts w:ascii="Times New Roman" w:hAnsi="Times New Roman" w:cs="Times New Roman"/>
              </w:rPr>
              <w:t>3461</w:t>
            </w:r>
            <w:r>
              <w:rPr>
                <w:rFonts w:ascii="Times New Roman" w:hAnsi="Times New Roman" w:cs="Times New Roman"/>
              </w:rPr>
              <w:t>7</w:t>
            </w:r>
            <w:r w:rsidRPr="00875E8C">
              <w:rPr>
                <w:rFonts w:ascii="Times New Roman" w:hAnsi="Times New Roman" w:cs="Times New Roman"/>
              </w:rPr>
              <w:t xml:space="preserve">0, Ростовская область, </w:t>
            </w:r>
            <w:r>
              <w:rPr>
                <w:rFonts w:ascii="Times New Roman" w:hAnsi="Times New Roman" w:cs="Times New Roman"/>
              </w:rPr>
              <w:t>Верхнедонской район, ст</w:t>
            </w:r>
            <w:r w:rsidRPr="00875E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Казанская</w:t>
            </w:r>
            <w:r w:rsidRPr="00875E8C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Пионерская</w:t>
            </w:r>
            <w:r w:rsidRPr="00875E8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875E8C">
              <w:rPr>
                <w:rFonts w:ascii="Times New Roman" w:hAnsi="Times New Roman" w:cs="Times New Roman"/>
              </w:rPr>
              <w:t>0</w:t>
            </w:r>
            <w:r w:rsidRPr="00875E8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E4036" w:rsidRPr="001A5364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5E8C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1A53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8(86364)31-5-62                 </w:t>
            </w:r>
          </w:p>
          <w:p w:rsidR="00EE4036" w:rsidRPr="001A5364" w:rsidRDefault="00EE4036" w:rsidP="00C677AF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53124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1A536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 w:rsidRPr="0053124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1A536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EB7C7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cso</w:t>
            </w:r>
            <w:r w:rsidRPr="001A536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</w:t>
            </w:r>
            <w:r w:rsidRPr="00EB7C7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kazanka</w:t>
            </w:r>
            <w:hyperlink r:id="rId5" w:history="1">
              <w:r w:rsidRPr="001A536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EB7C7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1A536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EB7C7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A536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EE4036" w:rsidRPr="00BC4276" w:rsidRDefault="00EE4036" w:rsidP="00C677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E8C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Pr="00BC4276">
              <w:rPr>
                <w:rFonts w:ascii="Times New Roman" w:hAnsi="Times New Roman" w:cs="Times New Roman"/>
                <w:sz w:val="20"/>
                <w:szCs w:val="20"/>
              </w:rPr>
              <w:t>6105004765</w:t>
            </w:r>
            <w:r w:rsidRPr="00875E8C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 w:rsidRPr="00BC4276">
              <w:rPr>
                <w:rFonts w:ascii="Times New Roman" w:hAnsi="Times New Roman" w:cs="Times New Roman"/>
                <w:sz w:val="20"/>
                <w:szCs w:val="20"/>
              </w:rPr>
              <w:t>10501001</w:t>
            </w:r>
          </w:p>
          <w:p w:rsidR="00EE4036" w:rsidRPr="00BC4276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531247">
              <w:rPr>
                <w:rFonts w:ascii="Times New Roman" w:hAnsi="Times New Roman"/>
              </w:rPr>
              <w:t>ОГРН 102610</w:t>
            </w:r>
            <w:r w:rsidRPr="00BC4276">
              <w:rPr>
                <w:rFonts w:ascii="Times New Roman" w:hAnsi="Times New Roman"/>
              </w:rPr>
              <w:t>0771674</w:t>
            </w:r>
          </w:p>
          <w:p w:rsidR="00EE4036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РОСТОВ-НА-ДОНУ БАНКА РОССИИ//УФК по Ростовской области</w:t>
            </w:r>
          </w:p>
          <w:p w:rsidR="00EE4036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УФК по Ростовской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области,г.Ростов</w:t>
            </w:r>
            <w:proofErr w:type="spellEnd"/>
            <w:proofErr w:type="gramEnd"/>
            <w:r>
              <w:rPr>
                <w:rFonts w:ascii="Times New Roman" w:hAnsi="Times New Roman"/>
              </w:rPr>
              <w:t>-на-Дону</w:t>
            </w:r>
          </w:p>
          <w:p w:rsidR="00EE4036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ФИНОТДЕЛ (МБУ Верхнедонского района «ЦСО»</w:t>
            </w:r>
          </w:p>
          <w:p w:rsidR="00EE4036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20586Х05100</w:t>
            </w:r>
          </w:p>
          <w:p w:rsidR="00EE4036" w:rsidRPr="00BC4276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казначейский счет 40102810845370000050</w:t>
            </w:r>
          </w:p>
          <w:p w:rsidR="00EE4036" w:rsidRDefault="00EE4036" w:rsidP="00C677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казначейского счета 03234643606080005800</w:t>
            </w:r>
          </w:p>
          <w:p w:rsidR="00EE4036" w:rsidRDefault="00EE4036" w:rsidP="00C677AF">
            <w:pPr>
              <w:rPr>
                <w:rFonts w:ascii="Times New Roman" w:hAnsi="Times New Roman"/>
                <w:lang w:eastAsia="ru-RU"/>
              </w:rPr>
            </w:pPr>
            <w:r w:rsidRPr="00BC4276">
              <w:rPr>
                <w:rFonts w:ascii="Times New Roman" w:hAnsi="Times New Roman"/>
                <w:lang w:eastAsia="ru-RU"/>
              </w:rPr>
              <w:t>БИК 016015102</w:t>
            </w:r>
          </w:p>
          <w:p w:rsidR="00EE4036" w:rsidRDefault="00EE4036" w:rsidP="00C677AF">
            <w:pPr>
              <w:rPr>
                <w:rFonts w:ascii="Times New Roman" w:hAnsi="Times New Roman"/>
              </w:rPr>
            </w:pPr>
            <w:r w:rsidRPr="00875E8C">
              <w:rPr>
                <w:rFonts w:ascii="Times New Roman" w:hAnsi="Times New Roman"/>
              </w:rPr>
              <w:t xml:space="preserve">Директор </w:t>
            </w:r>
          </w:p>
          <w:p w:rsidR="00EE4036" w:rsidRPr="00875E8C" w:rsidRDefault="00EE4036" w:rsidP="00C677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Козырев С.В.          </w:t>
            </w:r>
            <w:r>
              <w:rPr>
                <w:rFonts w:ascii="Times New Roman" w:hAnsi="Times New Roman"/>
              </w:rPr>
              <w:t xml:space="preserve">    </w:t>
            </w:r>
            <w:r w:rsidRPr="00875E8C">
              <w:rPr>
                <w:rFonts w:ascii="Times New Roman" w:hAnsi="Times New Roman"/>
              </w:rPr>
              <w:t xml:space="preserve"> /_______________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</w:t>
            </w:r>
            <w:proofErr w:type="gramStart"/>
            <w:r w:rsidRPr="00425D30">
              <w:rPr>
                <w:rFonts w:ascii="Times New Roman" w:hAnsi="Times New Roman" w:cs="Times New Roman"/>
                <w:sz w:val="16"/>
                <w:szCs w:val="16"/>
              </w:rPr>
              <w:t xml:space="preserve">инициалы)   </w:t>
            </w:r>
            <w:proofErr w:type="gramEnd"/>
            <w:r w:rsidRPr="00425D3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(личная подпись)</w:t>
            </w:r>
          </w:p>
          <w:p w:rsidR="00EE4036" w:rsidRPr="00425D30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36" w:rsidRPr="00425D30" w:rsidRDefault="00EE4036" w:rsidP="00C677A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 xml:space="preserve">         Фамилия, имя, отчество (при наличии) Заказчика</w:t>
            </w:r>
          </w:p>
          <w:p w:rsidR="00EE4036" w:rsidRPr="00425D30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___________________________________________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EE4036" w:rsidRPr="00425D30" w:rsidRDefault="00EE4036" w:rsidP="00C677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Данные  документа</w:t>
            </w:r>
            <w:proofErr w:type="gramEnd"/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, удостоверяющего личность Заказчика</w:t>
            </w:r>
          </w:p>
          <w:p w:rsidR="00EE4036" w:rsidRPr="00425D30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___________________________________________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Заказчика </w:t>
            </w:r>
          </w:p>
          <w:p w:rsidR="00EE4036" w:rsidRPr="00425D30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___________________________________________</w:t>
            </w:r>
          </w:p>
          <w:p w:rsidR="00EE4036" w:rsidRPr="00425D30" w:rsidRDefault="00EE4036" w:rsidP="00C677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законного представителя</w:t>
            </w:r>
          </w:p>
          <w:p w:rsidR="00EE4036" w:rsidRPr="00425D30" w:rsidRDefault="00EE4036" w:rsidP="00C677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Заказчика</w:t>
            </w:r>
          </w:p>
          <w:p w:rsidR="00EE4036" w:rsidRPr="00425D30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___________________________________________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Данные документа, удостоверяющего личность, законного представителя Заказчика</w:t>
            </w:r>
          </w:p>
          <w:p w:rsidR="00EE4036" w:rsidRPr="00425D30" w:rsidRDefault="00EE4036" w:rsidP="00C677AF">
            <w:pPr>
              <w:spacing w:after="0" w:line="240" w:lineRule="auto"/>
              <w:rPr>
                <w:rFonts w:ascii="Times New Roman" w:hAnsi="Times New Roman"/>
              </w:rPr>
            </w:pPr>
            <w:r w:rsidRPr="00425D30">
              <w:rPr>
                <w:rFonts w:ascii="Times New Roman" w:hAnsi="Times New Roman"/>
              </w:rPr>
              <w:t>___________________________________________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законного представителя Заказчика</w:t>
            </w:r>
          </w:p>
        </w:tc>
      </w:tr>
      <w:tr w:rsidR="00EE4036" w:rsidRPr="00531247" w:rsidTr="00C677AF">
        <w:trPr>
          <w:trHeight w:val="1090"/>
        </w:trPr>
        <w:tc>
          <w:tcPr>
            <w:tcW w:w="51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25D30">
              <w:rPr>
                <w:rFonts w:ascii="Times New Roman" w:hAnsi="Times New Roman" w:cs="Times New Roman"/>
                <w:sz w:val="22"/>
                <w:szCs w:val="22"/>
              </w:rPr>
              <w:t>_____________________/______________</w:t>
            </w:r>
          </w:p>
          <w:p w:rsidR="00EE4036" w:rsidRPr="00425D30" w:rsidRDefault="00EE4036" w:rsidP="00C677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25D30">
              <w:rPr>
                <w:rFonts w:ascii="Times New Roman" w:hAnsi="Times New Roman" w:cs="Times New Roman"/>
                <w:sz w:val="16"/>
                <w:szCs w:val="16"/>
              </w:rPr>
              <w:t>(Фамилия, инициалы)                          (личная подпись)</w:t>
            </w:r>
          </w:p>
        </w:tc>
      </w:tr>
    </w:tbl>
    <w:p w:rsidR="00550FF0" w:rsidRDefault="00550FF0"/>
    <w:sectPr w:rsidR="00550FF0" w:rsidSect="00EE403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2908"/>
    <w:multiLevelType w:val="hybridMultilevel"/>
    <w:tmpl w:val="5CE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1"/>
    <w:rsid w:val="00550FF0"/>
    <w:rsid w:val="00A66031"/>
    <w:rsid w:val="00B75320"/>
    <w:rsid w:val="00E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370A"/>
  <w15:chartTrackingRefBased/>
  <w15:docId w15:val="{06EFF966-8C14-4186-8739-116FEA6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4036"/>
    <w:rPr>
      <w:rFonts w:cs="Times New Roman"/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EE4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lerovoC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2021-09-08T12:00:00Z</dcterms:created>
  <dcterms:modified xsi:type="dcterms:W3CDTF">2021-09-08T12:14:00Z</dcterms:modified>
</cp:coreProperties>
</file>