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8F">
        <w:rPr>
          <w:rFonts w:ascii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60C8F" w:rsidRPr="00560C8F" w:rsidRDefault="00560C8F" w:rsidP="00560C8F">
      <w:pPr>
        <w:pStyle w:val="Postan"/>
        <w:rPr>
          <w:szCs w:val="28"/>
        </w:rPr>
      </w:pPr>
    </w:p>
    <w:p w:rsidR="00560C8F" w:rsidRPr="00560C8F" w:rsidRDefault="00560C8F" w:rsidP="00560C8F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560C8F">
        <w:rPr>
          <w:rFonts w:ascii="Times New Roman" w:hAnsi="Times New Roman"/>
          <w:spacing w:val="0"/>
          <w:sz w:val="24"/>
          <w:szCs w:val="24"/>
        </w:rPr>
        <w:t>ПОСТАНОВЛЕНИЕ</w:t>
      </w:r>
    </w:p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8F">
        <w:rPr>
          <w:rFonts w:ascii="Times New Roman" w:hAnsi="Times New Roman" w:cs="Times New Roman"/>
          <w:sz w:val="24"/>
          <w:szCs w:val="24"/>
        </w:rPr>
        <w:t xml:space="preserve">от 27.11.2014 </w:t>
      </w:r>
      <w:r w:rsidRPr="00560C8F">
        <w:rPr>
          <w:rFonts w:ascii="Times New Roman" w:hAnsi="Times New Roman" w:cs="Times New Roman"/>
          <w:sz w:val="24"/>
          <w:szCs w:val="24"/>
        </w:rPr>
        <w:sym w:font="Times New Roman" w:char="2116"/>
      </w:r>
      <w:r w:rsidRPr="00560C8F">
        <w:rPr>
          <w:rFonts w:ascii="Times New Roman" w:hAnsi="Times New Roman" w:cs="Times New Roman"/>
          <w:sz w:val="24"/>
          <w:szCs w:val="24"/>
        </w:rPr>
        <w:t xml:space="preserve"> 785</w:t>
      </w:r>
    </w:p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C8F" w:rsidRPr="00560C8F" w:rsidRDefault="00560C8F" w:rsidP="0056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C8F"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 утверждении Порядка </w:t>
      </w:r>
      <w:r w:rsidRPr="00560C8F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  <w:t>предоставления социальных услуг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поставщиками социальных услуг</w:t>
      </w:r>
    </w:p>
    <w:p w:rsidR="00560C8F" w:rsidRPr="00560C8F" w:rsidRDefault="00560C8F" w:rsidP="00560C8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Par1"/>
      <w:bookmarkEnd w:id="0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целях реализации Федерального закона от 28.12.2013 № 442-ФЗ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«Об основах социального обслуживания граждан в Российской Федерации», Областного закона от 03.09.2014 № 222-ЗС «О социальном обслуживании граждан в Ростовской области» Правительство Ростовской области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</w:r>
      <w:proofErr w:type="spellStart"/>
      <w:proofErr w:type="gramStart"/>
      <w:r w:rsidRPr="00560C8F">
        <w:rPr>
          <w:rFonts w:ascii="Times New Roman" w:hAnsi="Times New Roman" w:cs="Times New Roman"/>
          <w:b/>
          <w:kern w:val="2"/>
          <w:sz w:val="24"/>
          <w:szCs w:val="24"/>
        </w:rPr>
        <w:t>п</w:t>
      </w:r>
      <w:proofErr w:type="spellEnd"/>
      <w:proofErr w:type="gramEnd"/>
      <w:r w:rsidRPr="00560C8F">
        <w:rPr>
          <w:rFonts w:ascii="Times New Roman" w:hAnsi="Times New Roman" w:cs="Times New Roman"/>
          <w:b/>
          <w:kern w:val="2"/>
          <w:sz w:val="24"/>
          <w:szCs w:val="24"/>
        </w:rPr>
        <w:t xml:space="preserve"> о с т а </w:t>
      </w:r>
      <w:proofErr w:type="spellStart"/>
      <w:r w:rsidRPr="00560C8F">
        <w:rPr>
          <w:rFonts w:ascii="Times New Roman" w:hAnsi="Times New Roman" w:cs="Times New Roman"/>
          <w:b/>
          <w:kern w:val="2"/>
          <w:sz w:val="24"/>
          <w:szCs w:val="24"/>
        </w:rPr>
        <w:t>н</w:t>
      </w:r>
      <w:proofErr w:type="spellEnd"/>
      <w:r w:rsidRPr="00560C8F">
        <w:rPr>
          <w:rFonts w:ascii="Times New Roman" w:hAnsi="Times New Roman" w:cs="Times New Roman"/>
          <w:b/>
          <w:kern w:val="2"/>
          <w:sz w:val="24"/>
          <w:szCs w:val="24"/>
        </w:rPr>
        <w:t xml:space="preserve"> о в л я е т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1. Утвердить Порядок предоставления социальных услуг поставщиками социальных услуг согласно приложению к настоящему постановлению.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2. Министерству труда и социального развития Ростовской области (Елисеева Е.В.) обеспечить методическую помощь муниципальным образованиям Ростовской области в реализации настоящего постановления.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>ризнать утратившими силу: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Правительства Ростовской области от </w:t>
      </w: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 xml:space="preserve">23.12.2011 № 279 </w:t>
      </w: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br/>
        <w:t>«О порядке зачисления граждан пожилого возраста и инвалидов на социальное обслуживание в учреждения социального обслуживания»;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постановление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Правительства Ростовской области от 11.03.2012 № 163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«О внесении изменений в постановление Правительства Ростовской области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от 23.12.2011 № 279»;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пункт 3 постановления Правительства Ростовской области от 16.01.2014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№ 33 «О внесении изменений в некоторые постановления Правительства Ростовской области».</w:t>
      </w:r>
    </w:p>
    <w:p w:rsidR="00560C8F" w:rsidRPr="00560C8F" w:rsidRDefault="00560C8F" w:rsidP="00560C8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 вступает в силу со дня его официального опубликования, но не ранее 1 января 2015 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>5. </w:t>
      </w:r>
      <w:proofErr w:type="gramStart"/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>Контроль за</w:t>
      </w:r>
      <w:proofErr w:type="gramEnd"/>
      <w:r w:rsidRPr="00560C8F">
        <w:rPr>
          <w:rFonts w:ascii="Times New Roman" w:hAnsi="Times New Roman" w:cs="Times New Roman"/>
          <w:bCs/>
          <w:kern w:val="2"/>
          <w:sz w:val="24"/>
          <w:szCs w:val="24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60C8F" w:rsidRPr="00560C8F" w:rsidRDefault="00560C8F" w:rsidP="00560C8F">
      <w:pPr>
        <w:tabs>
          <w:tab w:val="left" w:pos="7655"/>
        </w:tabs>
        <w:spacing w:after="0" w:line="240" w:lineRule="auto"/>
        <w:ind w:right="7342"/>
        <w:jc w:val="both"/>
        <w:rPr>
          <w:rFonts w:ascii="Times New Roman" w:hAnsi="Times New Roman" w:cs="Times New Roman"/>
          <w:sz w:val="24"/>
          <w:szCs w:val="24"/>
        </w:rPr>
      </w:pPr>
      <w:r w:rsidRPr="00560C8F">
        <w:rPr>
          <w:rFonts w:ascii="Times New Roman" w:hAnsi="Times New Roman" w:cs="Times New Roman"/>
          <w:sz w:val="24"/>
          <w:szCs w:val="24"/>
        </w:rPr>
        <w:t>Губернатор</w:t>
      </w:r>
    </w:p>
    <w:p w:rsidR="00560C8F" w:rsidRPr="00560C8F" w:rsidRDefault="00560C8F" w:rsidP="00560C8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8F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>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В.Ю.</w:t>
      </w:r>
      <w:proofErr w:type="gramStart"/>
      <w:r w:rsidRPr="00560C8F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Постановление вносит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министерство труда и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социального развития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Ростовской области</w:t>
      </w:r>
      <w:bookmarkStart w:id="1" w:name="Par26"/>
      <w:bookmarkEnd w:id="1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560C8F" w:rsidRPr="00560C8F" w:rsidRDefault="00560C8F" w:rsidP="00560C8F">
      <w:pPr>
        <w:pageBreakBefore/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</w:p>
    <w:p w:rsidR="00560C8F" w:rsidRPr="00560C8F" w:rsidRDefault="00560C8F" w:rsidP="00560C8F">
      <w:pPr>
        <w:tabs>
          <w:tab w:val="left" w:pos="6521"/>
        </w:tabs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</w:p>
    <w:p w:rsidR="00560C8F" w:rsidRPr="00560C8F" w:rsidRDefault="00560C8F" w:rsidP="00560C8F">
      <w:pPr>
        <w:tabs>
          <w:tab w:val="left" w:pos="6521"/>
        </w:tabs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Правительства</w:t>
      </w:r>
    </w:p>
    <w:p w:rsidR="00560C8F" w:rsidRPr="00560C8F" w:rsidRDefault="00560C8F" w:rsidP="00560C8F">
      <w:pPr>
        <w:tabs>
          <w:tab w:val="left" w:pos="6521"/>
        </w:tabs>
        <w:spacing w:after="0" w:line="240" w:lineRule="auto"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Ростовской области</w:t>
      </w:r>
    </w:p>
    <w:p w:rsidR="00560C8F" w:rsidRPr="00560C8F" w:rsidRDefault="00560C8F" w:rsidP="00560C8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60C8F">
        <w:rPr>
          <w:rFonts w:ascii="Times New Roman" w:hAnsi="Times New Roman" w:cs="Times New Roman"/>
          <w:sz w:val="24"/>
          <w:szCs w:val="24"/>
        </w:rPr>
        <w:t>от 27.11.2014 № 785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2" w:name="Par31"/>
      <w:bookmarkEnd w:id="2"/>
      <w:r w:rsidRPr="00560C8F">
        <w:rPr>
          <w:rFonts w:ascii="Times New Roman" w:hAnsi="Times New Roman" w:cs="Times New Roman"/>
          <w:b/>
          <w:bCs/>
          <w:kern w:val="2"/>
          <w:sz w:val="28"/>
          <w:szCs w:val="28"/>
        </w:rPr>
        <w:t>ПОРЯДОК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60C8F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предоставления социальных услуг поставщиками социальных услуг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3" w:name="Par39"/>
      <w:bookmarkEnd w:id="3"/>
      <w:r w:rsidRPr="00560C8F">
        <w:rPr>
          <w:rFonts w:ascii="Times New Roman" w:hAnsi="Times New Roman" w:cs="Times New Roman"/>
          <w:kern w:val="2"/>
          <w:sz w:val="24"/>
          <w:szCs w:val="24"/>
        </w:rPr>
        <w:t>Настоящий порядок предоставления социальных услуг поставщиками социальных услуг (далее – Порядок) определяет правила предоставления социальных услуг поставщиками социальных услуг по формам социального обслуживания, видам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1. Предоставление социальных услуг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в форме социального обслуживания на дому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560C8F" w:rsidP="00560C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Получателями социальных услуг в форме социального обслуживания на дому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(женщины старше 55 лет, мужчины старше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60 лет) и инвалиды,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лица, пострадавшие в результате чрезвычайных ситуаций, вооруженных межнациональных (межэтнических) конфликтов.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защиты граждан по месту жительства заявителя или в многофункциональный центр предоставления государственных и муниципальных услуг (далее – МФЦ)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 заявлению о предоставлении социального обслуживания прилагаются следующие документы:</w:t>
      </w:r>
      <w:bookmarkStart w:id="4" w:name="Par78"/>
      <w:bookmarkStart w:id="5" w:name="Par79"/>
      <w:bookmarkEnd w:id="4"/>
      <w:bookmarkEnd w:id="5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органами опеки и попечительства, устанавливающий право опеки или попечительства;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подтверждающий право получателя социальных услуг на получение социальной поддержки;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подтверждающего полномочия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Граждане, проживающие в семьях, либо их законные представители представляют также: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представление необходимых документов не в полном объеме;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обслуживании, органом социальной защиты граждан составляется индивидуальная программа предоставления социальных услуг (далее –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изменения места жительства получателя социальных услуг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Правом первоочередного принятия на обслуживание пользуются: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супруги погибших (умерших) инвалидов и участников Великой Отечественной войны, не вступившие в повторный брак;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одинокие нетрудоспособные граждане и инвалиды (в том числе дети-инвалиды), в том числе из числа вынужденных переселенцев;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труженики тыла;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одинокие граждане, имеющие 1-ю группу инвалидности, одинокие супружеские пары, имеющие 1-ю группу инвалидности, одинокие пожилые люди старше 80 лет.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 заключаемого по форме, утвержденной Министерством труда и социальной защиты Российской Федерации (далее – договор).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Договор заключается в течение рабочего дня со дня предоставления индивидуальной программы поставщику социальных услуг. Решение о зачислении на социальное обслуживание на дому оформляется в день заключения договора распорядительным документом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получателя социальных услуг или его законного представителя от социального обслуживания освобождает орган социальной защиты граждан и поставщиков социальных услуг от ответственности за предоставление социальных услуг в форме социального обслуживания на дому.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дому.</w:t>
      </w:r>
    </w:p>
    <w:p w:rsidR="00560C8F" w:rsidRPr="00560C8F" w:rsidRDefault="00560C8F" w:rsidP="00560C8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Получателями социальных услуг в форме социального обслуживания на дому являются: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несовершеннолетние; 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семьи с несовершеннолетними детьми, находящиеся в трудной жизненной ситуации.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</w:t>
      </w:r>
      <w:r w:rsidRPr="00560C8F">
        <w:rPr>
          <w:rFonts w:ascii="Times New Roman" w:hAnsi="Times New Roman" w:cs="Times New Roman"/>
          <w:color w:val="00B0F0"/>
          <w:kern w:val="2"/>
          <w:sz w:val="24"/>
          <w:szCs w:val="24"/>
        </w:rPr>
        <w:t xml:space="preserve">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защиты граждан по месту жительства заявителя или в МФЦ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К заявлению о предоставлении социального обслуживания прилагаются следующие документы (при наличии):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документ, удостоверяющий личность родителя (иного законного представителя) несовершеннолетнего;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  <w:lang w:eastAsia="ar-SA"/>
        </w:rPr>
        <w:t>свидетельство о рождении ребенка либо паспорт – для ребенка, достигшего возраста 14 лет.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подтверждающего полномочия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необходимых документов не в полном объеме;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 предоставления социальных услуг (далее –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изменения места жительства получателя социальных услуг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 заключаемого по форме,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утвержденной Министерством труда и социальной защиты Российской Федерации (далее – договор).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Договор заключается в течение рабочего дня со дня предоставления индивидуальной программы поставщику социальных услуг. Решение о зачислении на социальное обслуживание на дому оформляется в день заключения договора распорядительным документом поставщика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социальных услуг в форме социального обслуживания на дому.</w:t>
      </w:r>
    </w:p>
    <w:p w:rsidR="00560C8F" w:rsidRPr="00560C8F" w:rsidRDefault="00560C8F" w:rsidP="00560C8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дому. </w:t>
      </w:r>
    </w:p>
    <w:p w:rsidR="00560C8F" w:rsidRDefault="00560C8F" w:rsidP="00560C8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D46C4D" w:rsidP="00560C8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>. П</w:t>
      </w:r>
      <w:r w:rsidR="00560C8F">
        <w:rPr>
          <w:rFonts w:ascii="Times New Roman" w:hAnsi="Times New Roman" w:cs="Times New Roman"/>
          <w:kern w:val="2"/>
          <w:sz w:val="24"/>
          <w:szCs w:val="24"/>
        </w:rPr>
        <w:t xml:space="preserve">редоставление социальных услуг  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форме стационарного обслуживания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60C8F" w:rsidRPr="00560C8F" w:rsidRDefault="00D46C4D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>.1. Получателями социальных услуг в форме стационарного обслуживания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(женщины старше 55 лет, мужчины старше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60 лет);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инвалиды I и II групп старше 18 лет, частично или полностью утратившие способность к самообслуживанию и нуждающиеся по состоянию здоровья в постоянном уходе и наблюдении.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Получателями социальных услуг в форме стационарного обслуживания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(женщины старше 55 лет, мужчины старше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60 лет), инвалиды I и II групп старше 18 лет, частично или полностью утратившие способность к самообслуживанию и нуждающиеся в постоянном постороннем уходе, из числа освобожденных из мест лишения свободы особо опасных рецидивистов и других лиц, за которыми в соответствии с действующим законодательством установлен административный надзор;</w:t>
      </w:r>
      <w:proofErr w:type="gramEnd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и инвалиды, ранее судимые или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неоднократно привлекавшиеся к административной ответственности за нарушение общественного порядка, занимающиеся бродяжничеством и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попрошайничеством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, которые направляются из учреждений органов внутренних дел, при отсутствии медицинских противопоказаний.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Получателями социальных услуг в форме стационарного обслуживания со сроком проживания до 6 месяцев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(женщины старше 55 лет, мужчины старше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60 лет) и инвалиды, сохранившие способность к самообслуживанию и активному передвижению.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Основанием для рассмотрения вопроса о предоставлении социальных услуг в форме стационарного обслуживания,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обслуживания, либо обращение в его интересах иных граждан, обращение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государственных органов, органов местного самоуправления, общественных объединений к поставщикам социальных услуг в орган социальной защиты граждан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по месту жительства заявителя или МФЦ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 заявлению о предоставлении социального обслуживания прилагаются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с предъявлением оригинала;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реабилитации инвалида, разработанная органом медико-социальной экспертизы (для получателей, имеющих группу инвалидности, при наличии);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подтверждающий право получателя социальных услуг на получение социальной поддержки;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подтверждающего полномочия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необходимых документов не в полном объеме;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изменения места жительства получателя социальных услуг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гражданина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Правом первоочередного принятия на стационарное обслуживание пользуются инвалиды, участники Великой Отечественной войны, члены семей погибших военнослужащих, а также умерших инвалидов и участников Великой Отечественной войны.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области. 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На каждого получателя социальных услуг заводится личное дело, в котором хранятся: история болезни, медицинская карта, амбулаторная карта, поступившая из медицинской организации, медицинские документы, оформленные во время пребывания в организации социального обслуживания, а также копия документа, удостоверяющего личность гражданина, зачисляемого в организацию социального обслуживания, с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отметкой о прописке (регистрации) в организации социального обслуживания и другие документы.</w:t>
      </w:r>
      <w:proofErr w:type="gramEnd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на временном хранении у поставщика социальных услуг на период проживания их в организации социального обслуживания с условием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хранения в установленном порядке.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Личные вещи и ценности получателей социальных услуг, зачисленных на стационарное обслуживание, по письменному заявлению или его законного представителя могут храниться у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560C8F" w:rsidRPr="00560C8F" w:rsidRDefault="00560C8F" w:rsidP="00560C8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федеральным законодательством для предоставления социальных услуг в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полустационарной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форме социального обслуживания.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Перевод получателей социальных услуг из одной организации социального обслуживания (дом-интернат для престарелых и инвалидов) в другую (психоневрологический интернат)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в соответствии с Законом Российской Федерации от 02.07.1992 № 3185-1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>«О психиатрической помощи и гарантиях прав граждан при её оказании» с учетом заключения клинико-экспертной комиссии организации здравоохранения.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личного заявления получателя социальных услуг или его законного представителя с учетом заключения врача о возможности его выезда и письменного обязательства родственников или других лиц об обеспечении ухода за ним.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по письменному заявлению получателя социальных услуг или его законного представителя при наличии жилплощади, сре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дств к с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>уществованию и возможности самообслуживания или при наличии родственников, которые могут его содержать и обеспечить необходимый уход за ним.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При выписке из организации социального обслуживания получателя социальных услуг (кроме принятых на временное проживание) выдается закрепленная за ним одежда, белье и обувь по сезону, личные вещи и ценности, хранившиеся у поставщика социальных услуг, а также справка с указанием времени пребывания в организации социального обслуживания.</w:t>
      </w:r>
      <w:proofErr w:type="gramEnd"/>
    </w:p>
    <w:p w:rsidR="00560C8F" w:rsidRPr="00560C8F" w:rsidRDefault="00D46C4D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>.2. Получателями социальных услуг в форме стационарного обслуживания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граждане пожилого возраста (женщины старше 55 лет, мужчины старше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60 лет);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инвалиды I и II групп старше 18 лет, страдающие психическими хроническими заболеваниями, нуждающиеся по состоянию здоровья в уходе, бытовом обслуживании и медицинской помощи.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Основанием для рассмотрения вопроса о предоставлении социальных услуг в форме стационарного обслуживания, указанным в настоящем пункте получателям социальных услуг, является поданное в письменной или электронной форме заявление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гражданина или его законного представителя о предоставлении социального обслуживания,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 защиты граждан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по месту жительства заявителя или МФЦ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Форма заявления утверждена 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 заявлению о предоставлении социального обслуживания прилагаются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с предъявлением оригинала;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реабилитации инвалида, разработанная органом медико-социальной экспертизы (для получателей, имеющих группу инвалидности, при наличии);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подтверждающий право получателя социальных услуг на получение социальной поддержки (при наличии);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выписка из истории болезни по психическому заболеванию;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решения суда о признании гражданина недееспособным (если гражданин признан недееспособным);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медицинское заключение врачебной комиссии с участием врача-психиатра о наличии у лица психического расстройства, лишающего его возможности находиться в неспециализированной организации социального обслуживания;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документ, выданный органами опеки и попечительства, устанавливающий право опеки или попечительства;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подтверждающего полномочия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необходимых документов не в полном объеме;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изменения места жительства получателя социальных услуг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Правом первоочередного принятия на стационарное обслуживание пользуются инвалиды, участники Великой Отечественной войны, члены семей погибших военнослужащих, а также умерших инвалидов и участников Великой Отечественной войны.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области.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На каждого получателя социальных услуг заводится личное дело, в котором хранятся: история болезни, медицинская карта, амбулаторная карта, поступившая из медицинской организации, медицинские документы, заведенные во время пребывания в организации социального обслуживания, а также копия документа, удостоверяющего личность получателя социальных услуг, зачисляемого в организацию социального обслуживания, с отметкой о прописке (регистрации) в организации социального обслуживания и другие документы.</w:t>
      </w:r>
      <w:proofErr w:type="gramEnd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на временном хранении у поставщика социальных услуг на период проживания их в организации социального обслуживания с условием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хранения в установленном порядке.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Личные вещи и ценности получателей социальных услуг, зачисленных на стационарное обслуживание, по их заявлению или их законных представителей могут храниться у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560C8F" w:rsidRPr="00560C8F" w:rsidRDefault="00560C8F" w:rsidP="00560C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Поставщики социальных услуг имеют право отказать в предоставлении социальной услуги получателю социальных услуг в случае нарушения им или законным представителем получателя социальных услуг условий договора, а также наличием медицинских противопоказаний, предусмотренных федеральным законодательством для предоставления социальных услуг в стационарной форме социального обслуживания.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Перевод получателей социальных услуг из одной организации социального обслуживания в другую в пределах Ростовской области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в установленном порядке.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личного заявления получателя социальных услуг или его законного представителя с учетом заключения врача о возможности его выезда и письменного обязательства родственников или других лиц об обеспечении ухода за ним.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по письменному заявлению получателя социальных услуг или его законного представителя при наличии жилплощади, средств к существованию и возможности самообслуживания, а для утративших способность удовлетворять свои жизненные потребности или признанных в установленном порядке недееспособными – по письменному заявлению их законных представителей в случае, если они обязуются обеспечить указанным лицам уход и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необходимые условия проживания, а также совместному заключению органа социальной защиты граждан и врачебно-консультативной комиссии организации здравоохранения.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При выписке из организации социального обслуживания получателя социальных услуг (кроме принятых на временное проживание) выдается закрепленная за ним одежда, белье и обувь по сезону, личные вещи и ценности, хранившиеся у поставщика социальных услуг, а также справка с указанием времени пребывания в организации.</w:t>
      </w:r>
      <w:proofErr w:type="gramEnd"/>
    </w:p>
    <w:p w:rsidR="00560C8F" w:rsidRPr="00560C8F" w:rsidRDefault="00D46C4D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2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>.3. Получателями социальных услуг в форме стационарного обслуживания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дети-инвалиды в возрасте от 4 до 18 лет, не имеющие установленных медицинских противопоказаний к приему в дома-интернаты для детей с физическими недостатками;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дети-инвалиды в возрасте от 4 до 18 лет, страдающие психическими заболеваниями и нуждающиеся по состоянию здоровья в уходе, бытовом обслуживании и медицинской помощи, не имеющие установленных медицинских противопоказаний к приему в дома-интернаты для умственно (глубоко умственно) отсталых детей.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рассмотрения вопроса о предоставлении социальных услуг в форме стационарного обслуживания, указанным в настоящем пункте получателям социальных услуг, является поданное в письменной или электронной форме заявление законного представителя получателя социальных услуг о предоставлении социального обслуживания в орган социальной защиты граждан по месту жительства заявителя или в МФЦ с использованием информационно-телекоммуникационной сети «Интернет», у которого имеется соглашение о взаимодействии с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органом социальной защиты граждан.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 заявлению о предоставлении социального обслуживания прилагаются следующие документы получателя социальных услуг: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</w:t>
      </w:r>
      <w:r w:rsidR="00D46C4D">
        <w:rPr>
          <w:rFonts w:ascii="Times New Roman" w:hAnsi="Times New Roman" w:cs="Times New Roman"/>
          <w:kern w:val="2"/>
          <w:sz w:val="24"/>
          <w:szCs w:val="24"/>
        </w:rPr>
        <w:t xml:space="preserve">инала, а для лиц, не достигших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>14 лет, − копия свидетельства о рождении с предъявлением оригинала;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заключение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психолого-медико-педагогической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комиссии;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медицинская карта,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органами опеки и попечительства, устанавливающий право опеки над несовершеннолетним;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подтверждающий право получателя социальных услуг на получение социальной поддержки.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Законный представитель получателя социальных услуг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необходимых документов не в полном объеме;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изменения места жительства получателя социальных услуг,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законного представителя получателя социальных услуг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Правом первоочередного принятия на стационарное обслуживание пользуются дети-сироты и дети, оставшиеся без попечения родителей.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области. Решение о зачислении на стационарное обслуживание оформляется в день заключения договора распорядительным документом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На каждого получателя социальных услуг заводится личное дело, в котором хранятся: амбулаторная карта, поступившая из медицинской организации, медицинские документы, оформленные во время пребывания в организации социального обслуживания, копия документа, удостоверяющего личность гражданина, с отметкой о прописке (регистрации) у поставщика социальных услуг, а для лиц, не достигших 14 лет, − копия свидетельства о рождении и другие документы.</w:t>
      </w:r>
      <w:proofErr w:type="gramEnd"/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Паспорта получателей социальных услуг по их письменным заявлениям или их законных представителей могут находиться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на временном хранении у поставщика социальных услуг на период их проживания в организации социального обслуживания с условием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хранения в установленном порядке.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Личные вещи и ценности получателей социальных услуг, зачисленных на стационарное обслуживание, по их письменному заявлению или их законных представителей могут храниться у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Законный представитель получателя социальных услуг имеет право отказаться от социального обслуживания получателя социальных услуг, социальной услуги. Отказ оформляется в письменной форме и вносится в индивидуальную программу получателя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законного представителя получателя социальных услуг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Поставщики социальных услуг имеют право отказать в предоставлении социальной услуги получателю социальных услуг в случае нарушения законным представителем получателя социальных услуг условий договора, а также при наличии у получателя социальных услуг медицинских противопоказаний, предусмотренных федеральным законодательством для предоставления данного вида обслуживания.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Законные представители получателя социальных услуг имеют право на обжалование отказа в зачислении на социальное обслуживание:</w:t>
      </w:r>
    </w:p>
    <w:p w:rsidR="00560C8F" w:rsidRPr="00560C8F" w:rsidRDefault="00560C8F" w:rsidP="00560C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досудебном порядке в соответствии с нормативными правовыми актами Российской Федерации и Ростовской области;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Перевод получателя социальных услуг из одной организации социального обслуживания в другую в пределах Ростовской области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с согласия его законного представителя, с учетом заключения областной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психолого-медико-педагогической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комиссии в установленном порядке.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Временное выбытие получателя социальных услуг из организации социального обслуживания оформляется приказом руководителя организации на основании письменного заявления его законного представителя с учетом заключения врача о возможности выезда и письменного обязательства законных представителей об обеспечении ухода за ним.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Выписка получателя социальных услуг из организации социального обслуживания осуществляется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по письменному заявлению его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При выписке из организации социального обслуживания законному представителю получателя социальных услуг выдается закрепленная за получателем социальных услуг одежда, белье и обувь по сезону, личные вещи и ценности, хранившиеся в организации, а также справка с указанием времени пребывания в организации.</w:t>
      </w:r>
    </w:p>
    <w:p w:rsidR="00560C8F" w:rsidRPr="00560C8F" w:rsidRDefault="00D46C4D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560C8F" w:rsidRPr="00560C8F">
        <w:rPr>
          <w:rFonts w:ascii="Times New Roman" w:hAnsi="Times New Roman" w:cs="Times New Roman"/>
          <w:kern w:val="2"/>
          <w:sz w:val="24"/>
          <w:szCs w:val="24"/>
        </w:rPr>
        <w:t>.4. Получателями социальных услуг в форме стационарного обслуживания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snapToGrid w:val="0"/>
          <w:kern w:val="2"/>
          <w:sz w:val="24"/>
          <w:szCs w:val="24"/>
        </w:rPr>
        <w:t>несовершеннолетние в возрасте от 3 до 18 лет, находящиеся в трудной жизненной ситуации.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рассмотрения вопроса о предоставлении социальных услуг в форме стационарного обслуживания,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обслуживания,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 защиты граждан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по месту жительства заявителя или МФЦ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Форма заявления утверждена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Министерством труда и социальной защиты Российской Федерации. Заявление регистрируется в день его поступления.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К заявлению о предоставлении социального обслуживания прилагаются следующие документы (при наличии):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документ, удостоверяющий личность родителя (иного законного представителя) несовершеннолетнего;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  <w:lang w:eastAsia="ar-SA"/>
        </w:rPr>
        <w:t>свидетельство о рождении ребенка либо паспорт – для ребенка, достигшего возраста 14 лет.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медицинская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копия документа, подтверждающего полномочия законного представителя.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560C8F" w:rsidRPr="00560C8F" w:rsidRDefault="00560C8F" w:rsidP="00560C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проживания)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Основанием для отказа являются: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отсутствие обстоятельств, необходимых для признания гражданина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нуждающимся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в социальном обслуживании;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недостоверных сведений;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необходимых документов не в полном объеме;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неразборчивым текстом;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документов с подчистками, приписками, зачеркнутыми словами и иными не оговоренными исправлениями;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документов, заполненных карандашом;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В случае принятия решения о признании гражданина нуждающимся в социальном обслуживании органом социальной защиты граждан составляется индивидуальная программа,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lastRenderedPageBreak/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– обязательный характер.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В случае </w:t>
      </w:r>
      <w:proofErr w:type="gramStart"/>
      <w:r w:rsidRPr="00560C8F">
        <w:rPr>
          <w:rFonts w:ascii="Times New Roman" w:hAnsi="Times New Roman" w:cs="Times New Roman"/>
          <w:kern w:val="2"/>
          <w:sz w:val="24"/>
          <w:szCs w:val="24"/>
        </w:rPr>
        <w:t>изменения места жительства получателя социальных услуг</w:t>
      </w:r>
      <w:proofErr w:type="gram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Предоставление социальных услуг осуществляется на основании договора. Договор заключается в течение рабочего дня со дня предоставления индивидуальной программы поставщику социальных услуг и путевки, оформленной </w:t>
      </w:r>
      <w:proofErr w:type="spellStart"/>
      <w:r w:rsidRPr="00560C8F">
        <w:rPr>
          <w:rFonts w:ascii="Times New Roman" w:hAnsi="Times New Roman" w:cs="Times New Roman"/>
          <w:kern w:val="2"/>
          <w:sz w:val="24"/>
          <w:szCs w:val="24"/>
        </w:rPr>
        <w:t>минтрудом</w:t>
      </w:r>
      <w:proofErr w:type="spellEnd"/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 области (при необходимости). Решение о зачислении на стационарное обслуживание оформляется распорядительным документом поставщика социальных услуг.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Предоставление социальных услуг осуществляется в соответствии со стандартами социальных услуг согласно приложению к настоящему Порядку.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На каждого получателя социальных услуг заводится личное дело.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Личные вещи и ценности получателя социальных услуг, зачисленного на стационарное обслуживание, по его письменному заявлению или его законного представителя могут храниться у поставщика социальных услуг. 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560C8F" w:rsidRPr="00560C8F" w:rsidRDefault="00560C8F" w:rsidP="0056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>Отказ получателя социальных услуг или его законного представителя от социального обслуживания, социальной услуги освобождает орган социальной защиты граждан и поставщиков социальных услуг от ответственности за предоставление социального обслуживания, социальной услуги.</w:t>
      </w:r>
    </w:p>
    <w:p w:rsidR="00560C8F" w:rsidRPr="00560C8F" w:rsidRDefault="00560C8F" w:rsidP="00560C8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0C8F">
        <w:rPr>
          <w:rFonts w:ascii="Times New Roman" w:hAnsi="Times New Roman" w:cs="Times New Roman"/>
          <w:kern w:val="2"/>
          <w:sz w:val="24"/>
          <w:szCs w:val="24"/>
        </w:rPr>
        <w:t xml:space="preserve">Поставщики социальных услуг имеют право отказать в предоставлении социальной услуги получателю социальных услуг или его законному представителю в случае нарушения им условий договора, а также </w:t>
      </w:r>
      <w:r w:rsidRPr="00560C8F">
        <w:rPr>
          <w:rFonts w:ascii="Times New Roman" w:hAnsi="Times New Roman" w:cs="Times New Roman"/>
          <w:kern w:val="2"/>
          <w:sz w:val="24"/>
          <w:szCs w:val="24"/>
        </w:rPr>
        <w:br/>
        <w:t xml:space="preserve">наличием медицинских противопоказаний, предусмотренных федеральным законодательством для предоставления социальных услуг в стационарной форме социального обслуживания. </w:t>
      </w:r>
    </w:p>
    <w:p w:rsidR="007B6591" w:rsidRPr="00560C8F" w:rsidRDefault="007B6591" w:rsidP="0056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591" w:rsidRPr="0056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C8F"/>
    <w:rsid w:val="00560C8F"/>
    <w:rsid w:val="007B6591"/>
    <w:rsid w:val="00D4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C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C8F"/>
    <w:rPr>
      <w:rFonts w:ascii="AG Souvenir" w:eastAsia="Times New Roman" w:hAnsi="AG Souvenir" w:cs="Times New Roman"/>
      <w:b/>
      <w:spacing w:val="38"/>
      <w:sz w:val="28"/>
      <w:szCs w:val="20"/>
      <w:lang/>
    </w:rPr>
  </w:style>
  <w:style w:type="paragraph" w:customStyle="1" w:styleId="Postan">
    <w:name w:val="Postan"/>
    <w:basedOn w:val="a"/>
    <w:rsid w:val="00560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8636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2017-07-20T07:40:00Z</dcterms:created>
  <dcterms:modified xsi:type="dcterms:W3CDTF">2017-07-20T07:54:00Z</dcterms:modified>
</cp:coreProperties>
</file>